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4E0B" w14:textId="77777777" w:rsidR="00315CCE" w:rsidRPr="00CC3497" w:rsidRDefault="00315CCE" w:rsidP="008B671A">
      <w:pPr>
        <w:pStyle w:val="Corpotesto"/>
        <w:spacing w:before="17"/>
        <w:ind w:left="214"/>
        <w:rPr>
          <w:rFonts w:asciiTheme="minorHAnsi" w:hAnsiTheme="minorHAnsi" w:cstheme="minorHAnsi"/>
          <w:b/>
        </w:rPr>
      </w:pPr>
      <w:r w:rsidRPr="00CC3497">
        <w:rPr>
          <w:rFonts w:asciiTheme="minorHAnsi" w:hAnsiTheme="minorHAnsi" w:cstheme="minorHAnsi"/>
          <w:b/>
        </w:rPr>
        <w:t xml:space="preserve">Modulo </w:t>
      </w:r>
      <w:r w:rsidR="00A140D1" w:rsidRPr="00CC3497">
        <w:rPr>
          <w:rFonts w:asciiTheme="minorHAnsi" w:hAnsiTheme="minorHAnsi" w:cstheme="minorHAnsi"/>
          <w:b/>
        </w:rPr>
        <w:t>D</w:t>
      </w:r>
      <w:r w:rsidR="007F0429" w:rsidRPr="00CC3497">
        <w:rPr>
          <w:rFonts w:asciiTheme="minorHAnsi" w:hAnsiTheme="minorHAnsi" w:cstheme="minorHAnsi"/>
          <w:b/>
        </w:rPr>
        <w:t>:</w:t>
      </w:r>
      <w:r w:rsidRPr="00CC3497">
        <w:rPr>
          <w:rFonts w:asciiTheme="minorHAnsi" w:hAnsiTheme="minorHAnsi" w:cstheme="minorHAnsi"/>
          <w:b/>
        </w:rPr>
        <w:t xml:space="preserve"> </w:t>
      </w:r>
      <w:r w:rsidR="00A140D1" w:rsidRPr="00CC3497">
        <w:rPr>
          <w:rFonts w:asciiTheme="minorHAnsi" w:hAnsiTheme="minorHAnsi" w:cstheme="minorHAnsi"/>
          <w:b/>
        </w:rPr>
        <w:t>Liberatoria</w:t>
      </w:r>
    </w:p>
    <w:p w14:paraId="2EBFAD4D" w14:textId="77777777" w:rsidR="008B671A" w:rsidRPr="00CC3497" w:rsidRDefault="008B671A" w:rsidP="00315CCE">
      <w:pPr>
        <w:pStyle w:val="Titolo41"/>
        <w:ind w:left="5175"/>
        <w:jc w:val="left"/>
        <w:rPr>
          <w:rFonts w:asciiTheme="minorHAnsi" w:hAnsiTheme="minorHAnsi" w:cstheme="minorHAnsi"/>
        </w:rPr>
      </w:pPr>
    </w:p>
    <w:p w14:paraId="0A682A62" w14:textId="77777777" w:rsidR="008B671A" w:rsidRPr="00CC3497" w:rsidRDefault="008B671A" w:rsidP="00315CCE">
      <w:pPr>
        <w:pStyle w:val="Titolo41"/>
        <w:ind w:left="5175"/>
        <w:jc w:val="left"/>
        <w:rPr>
          <w:rFonts w:asciiTheme="minorHAnsi" w:hAnsiTheme="minorHAnsi" w:cstheme="minorHAnsi"/>
        </w:rPr>
      </w:pPr>
    </w:p>
    <w:p w14:paraId="592EA90C" w14:textId="77777777" w:rsidR="008B671A" w:rsidRPr="00CC3497" w:rsidRDefault="008B671A" w:rsidP="00315CCE">
      <w:pPr>
        <w:pStyle w:val="Titolo41"/>
        <w:ind w:left="5175"/>
        <w:jc w:val="left"/>
        <w:rPr>
          <w:rFonts w:asciiTheme="minorHAnsi" w:hAnsiTheme="minorHAnsi" w:cstheme="minorHAnsi"/>
        </w:rPr>
      </w:pPr>
    </w:p>
    <w:p w14:paraId="6E181B15" w14:textId="77777777" w:rsidR="00062B75" w:rsidRPr="00CC3497" w:rsidRDefault="00062B75" w:rsidP="00062B75">
      <w:pPr>
        <w:pStyle w:val="Titolo41"/>
        <w:ind w:left="3402"/>
        <w:jc w:val="left"/>
        <w:rPr>
          <w:rFonts w:asciiTheme="minorHAnsi" w:hAnsiTheme="minorHAnsi" w:cstheme="minorHAnsi"/>
        </w:rPr>
      </w:pPr>
      <w:r w:rsidRPr="00CC3497">
        <w:rPr>
          <w:rFonts w:asciiTheme="minorHAnsi" w:hAnsiTheme="minorHAnsi" w:cstheme="minorHAnsi"/>
        </w:rPr>
        <w:t>Spett. REGIONE PUGLIA</w:t>
      </w:r>
    </w:p>
    <w:p w14:paraId="2DD3D9C9" w14:textId="77777777" w:rsidR="00062B75" w:rsidRPr="00CC3497" w:rsidRDefault="00062B75" w:rsidP="00062B75">
      <w:pPr>
        <w:pStyle w:val="Corpotesto"/>
        <w:spacing w:before="1"/>
        <w:ind w:left="3402" w:right="609"/>
        <w:rPr>
          <w:rFonts w:asciiTheme="minorHAnsi" w:hAnsiTheme="minorHAnsi" w:cstheme="minorHAnsi"/>
          <w:b/>
        </w:rPr>
      </w:pPr>
      <w:r w:rsidRPr="00CC3497">
        <w:rPr>
          <w:rFonts w:asciiTheme="minorHAnsi" w:hAnsiTheme="minorHAnsi" w:cstheme="minorHAnsi"/>
          <w:b/>
        </w:rPr>
        <w:t>Sezione Turismo e Internazionalizzazione</w:t>
      </w:r>
    </w:p>
    <w:p w14:paraId="3356AFE3" w14:textId="77777777" w:rsidR="00315CCE" w:rsidRPr="00CC3497" w:rsidRDefault="00062B75" w:rsidP="00062B75">
      <w:pPr>
        <w:pStyle w:val="Corpotesto"/>
        <w:ind w:left="2693" w:firstLine="709"/>
        <w:rPr>
          <w:rFonts w:asciiTheme="minorHAnsi" w:hAnsiTheme="minorHAnsi" w:cstheme="minorHAnsi"/>
        </w:rPr>
      </w:pPr>
      <w:hyperlink r:id="rId8" w:history="1">
        <w:r w:rsidRPr="00CC3497">
          <w:rPr>
            <w:rStyle w:val="Collegamentoipertestuale"/>
            <w:rFonts w:asciiTheme="minorHAnsi" w:hAnsiTheme="minorHAnsi" w:cstheme="minorHAnsi"/>
          </w:rPr>
          <w:t>avvisisezioneturismo@pec.rupar.puglia.it</w:t>
        </w:r>
      </w:hyperlink>
    </w:p>
    <w:p w14:paraId="1FA67654" w14:textId="77777777" w:rsidR="00546A87" w:rsidRPr="00CC3497" w:rsidRDefault="00546A87" w:rsidP="00315CCE">
      <w:pPr>
        <w:pStyle w:val="Corpotesto"/>
        <w:rPr>
          <w:rFonts w:asciiTheme="minorHAnsi" w:hAnsiTheme="minorHAnsi" w:cstheme="minorHAnsi"/>
          <w:b/>
          <w:bCs/>
        </w:rPr>
      </w:pPr>
    </w:p>
    <w:p w14:paraId="50162658" w14:textId="77777777" w:rsidR="00546A87" w:rsidRPr="00CC3497" w:rsidRDefault="00546A87" w:rsidP="00315CCE">
      <w:pPr>
        <w:pStyle w:val="Corpotesto"/>
        <w:rPr>
          <w:rFonts w:asciiTheme="minorHAnsi" w:hAnsiTheme="minorHAnsi" w:cstheme="minorHAnsi"/>
          <w:b/>
          <w:bCs/>
        </w:rPr>
      </w:pPr>
    </w:p>
    <w:p w14:paraId="7CC9CFC9" w14:textId="77777777" w:rsidR="00546A87" w:rsidRPr="00CC3497" w:rsidRDefault="00546A87" w:rsidP="00315CCE">
      <w:pPr>
        <w:pStyle w:val="Corpotesto"/>
        <w:rPr>
          <w:rFonts w:asciiTheme="minorHAnsi" w:hAnsiTheme="minorHAnsi" w:cstheme="minorHAnsi"/>
          <w:b/>
          <w:bCs/>
        </w:rPr>
      </w:pPr>
    </w:p>
    <w:p w14:paraId="65355FB5" w14:textId="77777777" w:rsidR="00546A87" w:rsidRPr="00CC3497" w:rsidRDefault="00546A87" w:rsidP="00315CCE">
      <w:pPr>
        <w:pStyle w:val="Corpotesto"/>
        <w:rPr>
          <w:rFonts w:asciiTheme="minorHAnsi" w:hAnsiTheme="minorHAnsi" w:cstheme="minorHAnsi"/>
        </w:rPr>
      </w:pPr>
    </w:p>
    <w:p w14:paraId="4BA58F2D" w14:textId="77777777" w:rsidR="005917AB" w:rsidRPr="00CC3497" w:rsidRDefault="005917AB" w:rsidP="005917AB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bookmarkStart w:id="0" w:name="_Hlk14083597"/>
      <w:r w:rsidRPr="00CC3497">
        <w:rPr>
          <w:rFonts w:asciiTheme="minorHAnsi" w:hAnsiTheme="minorHAnsi" w:cstheme="minorHAnsi"/>
          <w:b/>
        </w:rPr>
        <w:t xml:space="preserve">Oggetto: AVVISO FINALIZZATO AD ACQUISIRE MANIFESTAZIONI DI INTERESSE PER LA REALIZZAZIONE DI UN CALENDARIO DI GRANDI EVENTI CARATTERIZZATI DA ELEVATA CAPACITA’ </w:t>
      </w:r>
      <w:proofErr w:type="gramStart"/>
      <w:r w:rsidRPr="00CC3497">
        <w:rPr>
          <w:rFonts w:asciiTheme="minorHAnsi" w:hAnsiTheme="minorHAnsi" w:cstheme="minorHAnsi"/>
          <w:b/>
        </w:rPr>
        <w:t>ATTRATTIVA  DA</w:t>
      </w:r>
      <w:proofErr w:type="gramEnd"/>
      <w:r w:rsidRPr="00CC3497">
        <w:rPr>
          <w:rFonts w:asciiTheme="minorHAnsi" w:hAnsiTheme="minorHAnsi" w:cstheme="minorHAnsi"/>
          <w:b/>
        </w:rPr>
        <w:t xml:space="preserve"> REALIZZARSI IN PUGLIA NEL SECONDO SEMESTRE 2026</w:t>
      </w:r>
    </w:p>
    <w:bookmarkEnd w:id="0"/>
    <w:p w14:paraId="297284D2" w14:textId="77777777" w:rsidR="008B671A" w:rsidRPr="002645F7" w:rsidRDefault="008B671A" w:rsidP="00315CCE">
      <w:pPr>
        <w:pStyle w:val="Corpotesto"/>
        <w:rPr>
          <w:rFonts w:asciiTheme="majorHAnsi" w:hAnsiTheme="majorHAnsi"/>
        </w:rPr>
      </w:pPr>
    </w:p>
    <w:p w14:paraId="295E2D1B" w14:textId="77777777" w:rsidR="005103CF" w:rsidRPr="007C432A" w:rsidRDefault="005103CF" w:rsidP="005103CF">
      <w:r w:rsidRPr="007C432A">
        <w:t>Il</w:t>
      </w:r>
      <w:r>
        <w:t>/La</w:t>
      </w:r>
      <w:r w:rsidRPr="007C432A">
        <w:t xml:space="preserve"> sottoscritto/a </w:t>
      </w:r>
    </w:p>
    <w:p w14:paraId="1CF51CDC" w14:textId="77777777" w:rsidR="005103CF" w:rsidRPr="007C432A" w:rsidRDefault="00000000" w:rsidP="005103CF">
      <w:pPr>
        <w:jc w:val="both"/>
      </w:pPr>
      <w:r>
        <w:rPr>
          <w:noProof/>
          <w:lang w:bidi="ar-SA"/>
        </w:rPr>
        <w:pict w14:anchorId="131F6667"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2050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<v:path arrowok="t"/>
            <v:textbox>
              <w:txbxContent>
                <w:p w14:paraId="5E51A04E" w14:textId="77777777" w:rsidR="00F57014" w:rsidRDefault="00F57014" w:rsidP="005103CF"/>
              </w:txbxContent>
            </v:textbox>
          </v:shape>
        </w:pict>
      </w:r>
    </w:p>
    <w:p w14:paraId="0260D24E" w14:textId="77777777" w:rsidR="005103CF" w:rsidRPr="007C432A" w:rsidRDefault="005103CF" w:rsidP="005103CF"/>
    <w:p w14:paraId="5770BE85" w14:textId="77777777" w:rsidR="005103CF" w:rsidRPr="007C432A" w:rsidRDefault="005103CF" w:rsidP="005103CF">
      <w:pPr>
        <w:tabs>
          <w:tab w:val="left" w:pos="4820"/>
          <w:tab w:val="left" w:pos="5812"/>
          <w:tab w:val="left" w:pos="7230"/>
        </w:tabs>
      </w:pPr>
    </w:p>
    <w:p w14:paraId="1B49D966" w14:textId="77777777" w:rsidR="005103CF" w:rsidRPr="007C432A" w:rsidRDefault="00000000" w:rsidP="005103CF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 w14:anchorId="0BCA840B">
          <v:shape id="Text Box 266" o:spid="_x0000_s2051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3Ew+1OAAAAAL&#10;AQAADwAAAAAAAAAAAAAAAABgBAAAZHJzL2Rvd25yZXYueG1sUEsFBgAAAAAEAAQA8wAAAG0FAAAA&#10;AA==&#10;">
            <v:path arrowok="t"/>
            <v:textbox>
              <w:txbxContent>
                <w:p w14:paraId="4A1A81B9" w14:textId="77777777"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 w14:anchorId="358519C8">
          <v:shape id="Text Box 265" o:spid="_x0000_s2052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DzhcxvdAAAA&#10;CAEAAA8AAAAAAAAAAAAAAAAAZAQAAGRycy9kb3ducmV2LnhtbFBLBQYAAAAABAAEAPMAAABuBQAA&#10;AAA=&#10;">
            <v:path arrowok="t"/>
            <v:textbox>
              <w:txbxContent>
                <w:p w14:paraId="00453008" w14:textId="77777777"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 w14:anchorId="16DA463A">
          <v:shape id="_x0000_s2053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<v:path arrowok="t"/>
            <v:textbox>
              <w:txbxContent>
                <w:p w14:paraId="1A763A9F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2A76BBDF">
          <v:shape id="_x0000_s2054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<v:path arrowok="t"/>
            <v:textbox>
              <w:txbxContent>
                <w:p w14:paraId="3BE4A9FC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5935EB41">
          <v:shape id="Text Box 267" o:spid="_x0000_s2055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<v:path arrowok="t"/>
            <v:textbox>
              <w:txbxContent>
                <w:p w14:paraId="6C65754B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05C107CA">
          <v:shape id="Text Box 268" o:spid="_x0000_s2056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<v:path arrowok="t"/>
            <v:textbox>
              <w:txbxContent>
                <w:p w14:paraId="561600CA" w14:textId="77777777" w:rsidR="00F57014" w:rsidRPr="00487748" w:rsidRDefault="00F57014" w:rsidP="005103CF"/>
              </w:txbxContent>
            </v:textbox>
          </v:shape>
        </w:pict>
      </w:r>
      <w:r w:rsidR="005103CF" w:rsidRPr="007C432A">
        <w:t xml:space="preserve">nato/a </w:t>
      </w:r>
      <w:proofErr w:type="spellStart"/>
      <w:r w:rsidR="005103CF" w:rsidRPr="007C432A">
        <w:t>a</w:t>
      </w:r>
      <w:proofErr w:type="spellEnd"/>
      <w:r w:rsidR="005103CF" w:rsidRPr="007C432A">
        <w:tab/>
        <w:t xml:space="preserve">Prov.   </w:t>
      </w:r>
      <w:r w:rsidR="005103CF" w:rsidRPr="007C432A">
        <w:tab/>
        <w:t xml:space="preserve">Il </w:t>
      </w:r>
      <w:r w:rsidR="005103CF" w:rsidRPr="007C432A">
        <w:tab/>
        <w:t>Codice Fiscale</w:t>
      </w:r>
    </w:p>
    <w:p w14:paraId="7B25E9CE" w14:textId="77777777" w:rsidR="005103CF" w:rsidRPr="007C432A" w:rsidRDefault="005103CF" w:rsidP="005103CF"/>
    <w:p w14:paraId="7887762C" w14:textId="77777777" w:rsidR="005103CF" w:rsidRDefault="005103CF" w:rsidP="005103CF"/>
    <w:p w14:paraId="7FCD7D60" w14:textId="77777777" w:rsidR="005103CF" w:rsidRPr="004D44EB" w:rsidRDefault="005103CF" w:rsidP="004D44EB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4D44EB">
        <w:rPr>
          <w:rFonts w:asciiTheme="minorHAnsi" w:hAnsiTheme="minorHAnsi"/>
        </w:rPr>
        <w:t>residente</w:t>
      </w:r>
      <w:r w:rsidRPr="004D44EB">
        <w:rPr>
          <w:rFonts w:asciiTheme="minorHAnsi" w:hAnsiTheme="minorHAnsi"/>
          <w:spacing w:val="-3"/>
        </w:rPr>
        <w:t xml:space="preserve"> </w:t>
      </w:r>
      <w:r w:rsidRPr="004D44EB">
        <w:rPr>
          <w:rFonts w:asciiTheme="minorHAnsi" w:hAnsiTheme="minorHAnsi"/>
        </w:rPr>
        <w:t>a</w:t>
      </w:r>
      <w:r w:rsidRPr="004D44EB">
        <w:rPr>
          <w:rFonts w:asciiTheme="minorHAnsi" w:hAnsiTheme="minorHAnsi"/>
        </w:rPr>
        <w:tab/>
      </w:r>
      <w:r w:rsidR="004D44EB">
        <w:rPr>
          <w:rFonts w:asciiTheme="minorHAnsi" w:hAnsiTheme="minorHAnsi"/>
        </w:rPr>
        <w:t xml:space="preserve">                          </w:t>
      </w:r>
      <w:r w:rsidRPr="004D44EB">
        <w:rPr>
          <w:rFonts w:asciiTheme="minorHAnsi" w:hAnsiTheme="minorHAnsi"/>
        </w:rPr>
        <w:t>Prov.</w:t>
      </w:r>
      <w:r w:rsidRPr="004D44EB">
        <w:rPr>
          <w:rFonts w:asciiTheme="minorHAnsi" w:hAnsiTheme="minorHAnsi"/>
        </w:rPr>
        <w:tab/>
        <w:t>via</w:t>
      </w:r>
    </w:p>
    <w:p w14:paraId="094FD4C6" w14:textId="77777777" w:rsidR="005103CF" w:rsidRDefault="00000000" w:rsidP="005103CF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w:pict w14:anchorId="1BD32AFD">
          <v:shape id="_x0000_s2057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">
            <v:path arrowok="t"/>
            <v:textbox>
              <w:txbxContent>
                <w:p w14:paraId="34498EC5" w14:textId="77777777" w:rsidR="004D44EB" w:rsidRDefault="004D44EB" w:rsidP="005103CF"/>
              </w:txbxContent>
            </v:textbox>
          </v:shape>
        </w:pict>
      </w:r>
    </w:p>
    <w:p w14:paraId="56A25E02" w14:textId="77777777" w:rsidR="004D44EB" w:rsidRDefault="004D44EB" w:rsidP="005103CF">
      <w:pPr>
        <w:pStyle w:val="Corpotesto"/>
        <w:spacing w:before="10"/>
      </w:pPr>
    </w:p>
    <w:p w14:paraId="2DFD67C4" w14:textId="77777777" w:rsidR="005103CF" w:rsidRPr="007C432A" w:rsidRDefault="005103CF" w:rsidP="005103CF"/>
    <w:p w14:paraId="6D829966" w14:textId="77777777" w:rsidR="004D44EB" w:rsidRDefault="004D44EB" w:rsidP="005103CF"/>
    <w:p w14:paraId="4643DE08" w14:textId="77777777" w:rsidR="005103CF" w:rsidRPr="007C432A" w:rsidRDefault="00000000" w:rsidP="005103CF">
      <w:r>
        <w:rPr>
          <w:noProof/>
          <w:lang w:bidi="ar-SA"/>
        </w:rPr>
        <w:pict w14:anchorId="3FCCD573">
          <v:shape id="Text Box 269" o:spid="_x0000_s2058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<v:path arrowok="t"/>
            <v:textbox>
              <w:txbxContent>
                <w:p w14:paraId="0FE11796" w14:textId="77777777" w:rsidR="00F57014" w:rsidRDefault="00F57014" w:rsidP="005103CF"/>
              </w:txbxContent>
            </v:textbox>
          </v:shape>
        </w:pict>
      </w:r>
      <w:r w:rsidR="005103CF" w:rsidRPr="007C432A">
        <w:t>in qualità di Legale Rappresentante</w:t>
      </w:r>
      <w:r w:rsidR="005103CF">
        <w:t xml:space="preserve"> di</w:t>
      </w:r>
    </w:p>
    <w:p w14:paraId="34A9BC0A" w14:textId="77777777" w:rsidR="005103CF" w:rsidRPr="007C432A" w:rsidRDefault="005103CF" w:rsidP="005103CF"/>
    <w:p w14:paraId="6E9F8B05" w14:textId="77777777" w:rsidR="005103CF" w:rsidRPr="007C432A" w:rsidRDefault="005103CF" w:rsidP="005103CF">
      <w:pPr>
        <w:spacing w:line="360" w:lineRule="auto"/>
      </w:pPr>
    </w:p>
    <w:p w14:paraId="79A53247" w14:textId="77777777" w:rsidR="004D44EB" w:rsidRDefault="004D44EB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5186CA8C" w14:textId="77777777" w:rsidR="005103CF" w:rsidRPr="007C432A" w:rsidRDefault="00000000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 w14:anchorId="68BD1591">
          <v:shape id="Text Box 1117" o:spid="_x0000_s2059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<v:path arrowok="t"/>
            <v:textbox>
              <w:txbxContent>
                <w:p w14:paraId="01909EE9" w14:textId="77777777" w:rsidR="00F57014" w:rsidRDefault="00F57014" w:rsidP="005103CF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 w14:anchorId="5B95B218">
          <v:shape id="Text Box 270" o:spid="_x0000_s2060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<v:path arrowok="t"/>
            <v:textbox>
              <w:txbxContent>
                <w:p w14:paraId="7028F23B" w14:textId="77777777" w:rsidR="00F57014" w:rsidRDefault="00F57014" w:rsidP="005103CF"/>
              </w:txbxContent>
            </v:textbox>
          </v:shape>
        </w:pict>
      </w:r>
      <w:r w:rsidR="005103C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103CF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3B154755" w14:textId="77777777" w:rsidR="005103CF" w:rsidRPr="007C432A" w:rsidRDefault="005103CF" w:rsidP="005103CF">
      <w:pPr>
        <w:pStyle w:val="Corpodeltesto3"/>
        <w:rPr>
          <w:rFonts w:ascii="Calibri" w:hAnsi="Calibri" w:cs="Calibri"/>
          <w:sz w:val="22"/>
          <w:szCs w:val="22"/>
        </w:rPr>
      </w:pPr>
    </w:p>
    <w:p w14:paraId="3A5E65FD" w14:textId="77777777" w:rsidR="005103CF" w:rsidRPr="007C432A" w:rsidRDefault="005103CF" w:rsidP="005103CF">
      <w:pPr>
        <w:spacing w:line="360" w:lineRule="auto"/>
      </w:pPr>
    </w:p>
    <w:p w14:paraId="527B7A25" w14:textId="77777777" w:rsidR="005103CF" w:rsidRPr="007C432A" w:rsidRDefault="00000000" w:rsidP="005103CF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 w14:anchorId="2F8DE938">
          <v:shape id="Text Box 271" o:spid="_x0000_s2061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<v:path arrowok="t"/>
            <v:textbox>
              <w:txbxContent>
                <w:p w14:paraId="077C9B20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07A0D16F">
          <v:shape id="Text Box 272" o:spid="_x0000_s2062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<v:path arrowok="t"/>
            <v:textbox>
              <w:txbxContent>
                <w:p w14:paraId="0BD5A0C7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45238439">
          <v:shape id="Text Box 273" o:spid="_x0000_s2063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<v:path arrowok="t"/>
            <v:textbox>
              <w:txbxContent>
                <w:p w14:paraId="2D06F34A" w14:textId="77777777" w:rsidR="00F57014" w:rsidRDefault="00F57014" w:rsidP="005103CF"/>
              </w:txbxContent>
            </v:textbox>
          </v:shape>
        </w:pict>
      </w:r>
      <w:r w:rsidR="005103CF" w:rsidRPr="007C432A">
        <w:t xml:space="preserve">con Sede Legale in                                        </w:t>
      </w:r>
      <w:r w:rsidR="005103CF" w:rsidRPr="007C432A">
        <w:tab/>
        <w:t xml:space="preserve">Prov.           </w:t>
      </w:r>
      <w:r w:rsidR="005103CF" w:rsidRPr="007C432A">
        <w:tab/>
        <w:t xml:space="preserve">CAP  </w:t>
      </w:r>
    </w:p>
    <w:p w14:paraId="6609B21C" w14:textId="77777777" w:rsidR="005103CF" w:rsidRPr="007C432A" w:rsidRDefault="005103CF" w:rsidP="005103CF">
      <w:pPr>
        <w:jc w:val="both"/>
      </w:pPr>
    </w:p>
    <w:p w14:paraId="1D02BFC1" w14:textId="77777777" w:rsidR="005103CF" w:rsidRPr="007C432A" w:rsidRDefault="005103CF" w:rsidP="005103CF"/>
    <w:p w14:paraId="0D8311F4" w14:textId="77777777" w:rsidR="004D44EB" w:rsidRDefault="004D44EB" w:rsidP="005103CF">
      <w:pPr>
        <w:tabs>
          <w:tab w:val="left" w:pos="8080"/>
        </w:tabs>
        <w:jc w:val="both"/>
      </w:pPr>
    </w:p>
    <w:p w14:paraId="78547203" w14:textId="77777777" w:rsidR="005103CF" w:rsidRPr="007C432A" w:rsidRDefault="00000000" w:rsidP="005103CF">
      <w:pPr>
        <w:tabs>
          <w:tab w:val="left" w:pos="8080"/>
        </w:tabs>
        <w:jc w:val="both"/>
      </w:pPr>
      <w:r>
        <w:rPr>
          <w:noProof/>
          <w:lang w:bidi="ar-SA"/>
        </w:rPr>
        <w:pict w14:anchorId="3F7E1D3E">
          <v:shape id="Text Box 275" o:spid="_x0000_s2064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<v:path arrowok="t"/>
            <v:textbox>
              <w:txbxContent>
                <w:p w14:paraId="46F5214C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5378E0AA">
          <v:shape id="Text Box 274" o:spid="_x0000_s2065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<v:path arrowok="t"/>
            <v:textbox>
              <w:txbxContent>
                <w:p w14:paraId="59752EF8" w14:textId="77777777" w:rsidR="00F57014" w:rsidRDefault="00F57014" w:rsidP="005103CF"/>
              </w:txbxContent>
            </v:textbox>
          </v:shape>
        </w:pict>
      </w:r>
      <w:r w:rsidR="005103CF" w:rsidRPr="007C432A">
        <w:t>via</w:t>
      </w:r>
      <w:r w:rsidR="005103CF" w:rsidRPr="007C432A">
        <w:tab/>
        <w:t>n.</w:t>
      </w:r>
    </w:p>
    <w:p w14:paraId="5AA6DC04" w14:textId="77777777" w:rsidR="005103CF" w:rsidRPr="007C432A" w:rsidRDefault="005103CF" w:rsidP="005103CF">
      <w:pPr>
        <w:jc w:val="both"/>
      </w:pPr>
    </w:p>
    <w:p w14:paraId="4E537A44" w14:textId="77777777" w:rsidR="005103CF" w:rsidRPr="007C432A" w:rsidRDefault="005103CF" w:rsidP="005103CF">
      <w:pPr>
        <w:spacing w:line="360" w:lineRule="auto"/>
      </w:pPr>
    </w:p>
    <w:p w14:paraId="7386635C" w14:textId="77777777" w:rsidR="00591C64" w:rsidRDefault="00591C64" w:rsidP="005103CF">
      <w:pPr>
        <w:tabs>
          <w:tab w:val="left" w:pos="7230"/>
          <w:tab w:val="left" w:pos="8364"/>
        </w:tabs>
        <w:jc w:val="both"/>
      </w:pPr>
    </w:p>
    <w:p w14:paraId="059EA667" w14:textId="77777777" w:rsidR="005103CF" w:rsidRPr="007C432A" w:rsidRDefault="005103CF" w:rsidP="005103CF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14:paraId="32627923" w14:textId="77777777" w:rsidR="005103CF" w:rsidRPr="007C432A" w:rsidRDefault="00000000" w:rsidP="005103CF">
      <w:pPr>
        <w:jc w:val="both"/>
      </w:pPr>
      <w:r>
        <w:rPr>
          <w:noProof/>
          <w:lang w:bidi="ar-SA"/>
        </w:rPr>
        <w:pict w14:anchorId="03544D24">
          <v:shape id="Text Box 278" o:spid="_x0000_s2066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<v:path arrowok="t"/>
            <v:textbox>
              <w:txbxContent>
                <w:p w14:paraId="7A129F83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38A979D3">
          <v:shape id="Text Box 277" o:spid="_x0000_s2067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<v:path arrowok="t"/>
            <v:textbox>
              <w:txbxContent>
                <w:p w14:paraId="04E828C7" w14:textId="77777777"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 w14:anchorId="226650A7">
          <v:shape id="Text Box 276" o:spid="_x0000_s2068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<v:path arrowok="t"/>
            <v:textbox>
              <w:txbxContent>
                <w:p w14:paraId="5E52D0F5" w14:textId="77777777" w:rsidR="00F57014" w:rsidRPr="001B1A45" w:rsidRDefault="00F57014" w:rsidP="005103CF"/>
              </w:txbxContent>
            </v:textbox>
          </v:shape>
        </w:pict>
      </w:r>
    </w:p>
    <w:p w14:paraId="06CE04A4" w14:textId="77777777" w:rsidR="005103CF" w:rsidRPr="007C432A" w:rsidRDefault="005103CF" w:rsidP="005103CF">
      <w:pPr>
        <w:spacing w:line="360" w:lineRule="auto"/>
        <w:jc w:val="both"/>
      </w:pPr>
    </w:p>
    <w:p w14:paraId="2894C1A6" w14:textId="77777777" w:rsidR="00591C64" w:rsidRDefault="00591C64" w:rsidP="005103CF">
      <w:pPr>
        <w:tabs>
          <w:tab w:val="left" w:pos="2410"/>
          <w:tab w:val="left" w:pos="4678"/>
        </w:tabs>
        <w:jc w:val="both"/>
      </w:pPr>
    </w:p>
    <w:p w14:paraId="6DD5CE60" w14:textId="77777777" w:rsidR="005103CF" w:rsidRPr="003A39B5" w:rsidRDefault="005103CF" w:rsidP="005103CF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3E5B273F" w14:textId="77777777" w:rsidR="005103CF" w:rsidRPr="007C432A" w:rsidRDefault="00000000" w:rsidP="005103CF">
      <w:r>
        <w:rPr>
          <w:noProof/>
          <w:lang w:bidi="ar-SA"/>
        </w:rPr>
        <w:pict w14:anchorId="3D389D4B">
          <v:shape id="Text Box 281" o:spid="_x0000_s2069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<v:path arrowok="t"/>
            <v:textbox>
              <w:txbxContent>
                <w:p w14:paraId="3B182526" w14:textId="77777777" w:rsidR="00F57014" w:rsidRPr="00C0118B" w:rsidRDefault="00F57014" w:rsidP="005103CF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AF382CD">
          <v:shape id="Text Box 279" o:spid="_x0000_s2070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<v:path arrowok="t"/>
            <v:textbox>
              <w:txbxContent>
                <w:p w14:paraId="04F8410F" w14:textId="77777777" w:rsidR="00F57014" w:rsidRPr="00C0118B" w:rsidRDefault="00F57014" w:rsidP="005103CF"/>
              </w:txbxContent>
            </v:textbox>
          </v:shape>
        </w:pict>
      </w:r>
    </w:p>
    <w:p w14:paraId="49FD64CB" w14:textId="77777777" w:rsidR="005103CF" w:rsidRPr="007C432A" w:rsidRDefault="005103CF" w:rsidP="005103CF">
      <w:pPr>
        <w:spacing w:line="360" w:lineRule="auto"/>
        <w:jc w:val="both"/>
        <w:rPr>
          <w:b/>
          <w:bCs/>
        </w:rPr>
      </w:pPr>
    </w:p>
    <w:p w14:paraId="19108F79" w14:textId="77777777" w:rsidR="00591C64" w:rsidRDefault="00591C64" w:rsidP="00ED5ED4"/>
    <w:p w14:paraId="2B5CD2A0" w14:textId="77777777" w:rsidR="00ED5ED4" w:rsidRPr="007C432A" w:rsidRDefault="00000000" w:rsidP="00ED5ED4">
      <w:r>
        <w:rPr>
          <w:noProof/>
          <w:lang w:bidi="ar-SA"/>
        </w:rPr>
        <w:pict w14:anchorId="317D7130">
          <v:shape id="Text Box 38" o:spid="_x0000_s2071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<v:path arrowok="t"/>
            <v:textbox>
              <w:txbxContent>
                <w:p w14:paraId="54783405" w14:textId="77777777" w:rsidR="00ED5ED4" w:rsidRDefault="00ED5ED4" w:rsidP="00ED5ED4"/>
              </w:txbxContent>
            </v:textbox>
          </v:shape>
        </w:pict>
      </w:r>
      <w:r w:rsidR="00ED5ED4">
        <w:t>Titolo del grande evento proposto</w:t>
      </w:r>
    </w:p>
    <w:p w14:paraId="23090A69" w14:textId="77777777" w:rsidR="00ED5ED4" w:rsidRPr="007C432A" w:rsidRDefault="00ED5ED4" w:rsidP="00ED5ED4"/>
    <w:p w14:paraId="2CE12028" w14:textId="77777777" w:rsidR="00ED5ED4" w:rsidRPr="007C432A" w:rsidRDefault="00ED5ED4" w:rsidP="00ED5ED4">
      <w:pPr>
        <w:spacing w:line="360" w:lineRule="auto"/>
      </w:pPr>
    </w:p>
    <w:p w14:paraId="539B7958" w14:textId="77777777" w:rsidR="00ED5ED4" w:rsidRPr="00C41637" w:rsidRDefault="00ED5ED4" w:rsidP="00ED5ED4">
      <w:pPr>
        <w:pStyle w:val="Corpotesto"/>
        <w:spacing w:before="1"/>
        <w:rPr>
          <w:rFonts w:asciiTheme="majorHAnsi" w:hAnsiTheme="majorHAnsi"/>
        </w:rPr>
      </w:pPr>
    </w:p>
    <w:p w14:paraId="0E8B0481" w14:textId="77777777" w:rsidR="00315CCE" w:rsidRPr="002645F7" w:rsidRDefault="00315CCE" w:rsidP="00315CCE">
      <w:pPr>
        <w:pStyle w:val="Corpotesto"/>
        <w:spacing w:before="6"/>
        <w:rPr>
          <w:rFonts w:asciiTheme="majorHAnsi" w:hAnsiTheme="majorHAnsi"/>
        </w:rPr>
      </w:pPr>
    </w:p>
    <w:p w14:paraId="0638930C" w14:textId="77777777" w:rsidR="00315CCE" w:rsidRPr="00CC3497" w:rsidRDefault="00315CCE" w:rsidP="00315CCE">
      <w:pPr>
        <w:pStyle w:val="Titolo41"/>
        <w:spacing w:before="55"/>
        <w:ind w:left="214" w:right="250" w:hanging="1"/>
        <w:jc w:val="both"/>
        <w:rPr>
          <w:rFonts w:asciiTheme="minorHAnsi" w:hAnsiTheme="minorHAnsi" w:cstheme="minorHAnsi"/>
        </w:rPr>
      </w:pPr>
      <w:r w:rsidRPr="00CC3497">
        <w:rPr>
          <w:rFonts w:asciiTheme="minorHAnsi" w:hAnsiTheme="minorHAnsi" w:cstheme="min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CC3497">
        <w:rPr>
          <w:rFonts w:asciiTheme="minorHAnsi" w:hAnsiTheme="minorHAnsi" w:cstheme="minorHAnsi"/>
        </w:rPr>
        <w:t xml:space="preserve"> </w:t>
      </w:r>
      <w:r w:rsidRPr="00CC3497">
        <w:rPr>
          <w:rFonts w:asciiTheme="minorHAnsi" w:hAnsiTheme="minorHAnsi" w:cstheme="minorHAnsi"/>
        </w:rPr>
        <w:t>nel caso di dichiarazioni mendaci, formazione o uso di atti falsi o contenenti dati non più corrispondenti al vero, sotto la propria</w:t>
      </w:r>
      <w:r w:rsidRPr="00CC3497">
        <w:rPr>
          <w:rFonts w:asciiTheme="minorHAnsi" w:hAnsiTheme="minorHAnsi" w:cstheme="minorHAnsi"/>
          <w:spacing w:val="-3"/>
        </w:rPr>
        <w:t xml:space="preserve"> </w:t>
      </w:r>
      <w:r w:rsidRPr="00CC3497">
        <w:rPr>
          <w:rFonts w:asciiTheme="minorHAnsi" w:hAnsiTheme="minorHAnsi" w:cstheme="minorHAnsi"/>
        </w:rPr>
        <w:t>responsabilità</w:t>
      </w:r>
    </w:p>
    <w:p w14:paraId="436DE017" w14:textId="77777777" w:rsidR="00315CCE" w:rsidRPr="00CC3497" w:rsidRDefault="00315CCE" w:rsidP="00315CCE">
      <w:pPr>
        <w:pStyle w:val="Corpotesto"/>
        <w:spacing w:before="12"/>
        <w:rPr>
          <w:rFonts w:asciiTheme="minorHAnsi" w:hAnsiTheme="minorHAnsi" w:cstheme="minorHAnsi"/>
          <w:b/>
        </w:rPr>
      </w:pPr>
    </w:p>
    <w:p w14:paraId="693ABD0D" w14:textId="77777777" w:rsidR="00546A87" w:rsidRPr="00CC3497" w:rsidRDefault="00546A87" w:rsidP="00315CCE">
      <w:pPr>
        <w:ind w:left="585" w:right="625"/>
        <w:jc w:val="center"/>
        <w:rPr>
          <w:rFonts w:asciiTheme="minorHAnsi" w:hAnsiTheme="minorHAnsi" w:cstheme="minorHAnsi"/>
          <w:b/>
          <w:u w:val="single"/>
        </w:rPr>
      </w:pPr>
    </w:p>
    <w:p w14:paraId="0D738EBE" w14:textId="77777777" w:rsidR="00315CCE" w:rsidRPr="00CC3497" w:rsidRDefault="00315CCE" w:rsidP="00315CCE">
      <w:pPr>
        <w:ind w:left="585" w:right="625"/>
        <w:jc w:val="center"/>
        <w:rPr>
          <w:rFonts w:asciiTheme="minorHAnsi" w:hAnsiTheme="minorHAnsi" w:cstheme="minorHAnsi"/>
          <w:b/>
        </w:rPr>
      </w:pPr>
      <w:r w:rsidRPr="00CC3497">
        <w:rPr>
          <w:rFonts w:asciiTheme="minorHAnsi" w:hAnsiTheme="minorHAnsi" w:cstheme="minorHAnsi"/>
          <w:b/>
          <w:u w:val="single"/>
        </w:rPr>
        <w:t>DICHIARA</w:t>
      </w:r>
    </w:p>
    <w:p w14:paraId="2537BB88" w14:textId="77777777" w:rsidR="00315CCE" w:rsidRPr="00CC3497" w:rsidRDefault="00315CCE" w:rsidP="00DD52C7">
      <w:pPr>
        <w:pStyle w:val="Corpotesto"/>
        <w:spacing w:before="6"/>
        <w:jc w:val="both"/>
        <w:rPr>
          <w:rFonts w:asciiTheme="minorHAnsi" w:hAnsiTheme="minorHAnsi" w:cstheme="minorHAnsi"/>
          <w:b/>
        </w:rPr>
      </w:pPr>
    </w:p>
    <w:p w14:paraId="66222632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essere unico titolare dei diritti di utilizzo delle immagini e dei contenuti trasmessi alla Regione Puglia e agli Enti ad essa collegati diffusi attraverso qualsiasi canale di comunicazione per la promozione delle proprie attività nell’ambito dell’Avviso in oggetto;</w:t>
      </w:r>
    </w:p>
    <w:p w14:paraId="47204B8B" w14:textId="77777777" w:rsidR="00F067AD" w:rsidRPr="00CC3497" w:rsidRDefault="00F067AD" w:rsidP="00F067AD">
      <w:pPr>
        <w:widowControl/>
        <w:autoSpaceDE/>
        <w:autoSpaceDN/>
        <w:spacing w:before="120" w:line="264" w:lineRule="atLeast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</w:p>
    <w:p w14:paraId="3CFEE53E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esonerare la Regione Puglia e gli Enti ad essa collegati da ogni forma di responsabilità comunque connessa e/o derivante dall’utilizzo delle immagini e dei contenuti trasmessi/caricati e pubblicati/diffusi per la promozione delle proprie attività nell’ambito dell’Avviso in oggetto, tenendo indenne la stessa Regione Puglia e gli Enti ad essa collegati da qualsivoglia pretesa avanzata da terzi o da loro aventi causa;</w:t>
      </w:r>
    </w:p>
    <w:p w14:paraId="19AD5BE2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avere chiesto e ricevuto apposita dichiarazione liberatoria dalle persone che appaiono visivamente nel materiale visivo e audiovisivo inviato, ad eccezione delle immagini che ritraggono “pubblico”;</w:t>
      </w:r>
    </w:p>
    <w:p w14:paraId="2AAAB735" w14:textId="77777777" w:rsidR="00694669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essere legalmente autorizzato alla firma della dichiarazione liberatoria per le immagini caricate sul Portale e/o trasmesse alla Regione Puglia e agli Enti ad essa collegati o in altro modo diffuse per la promozione delle proprie attività nell’ambito dell’Avviso in oggetto manlevando contestualmente la stessa Regione Puglia e gli Enti ad essa collegati da qualsivoglia forma di responsabilità anche nei confronti di soggetti terzi;</w:t>
      </w:r>
    </w:p>
    <w:p w14:paraId="72433861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poter liberamente disporre dei consensi delle persone eventualmente ritratte nei materiali visivi e audiovisivi e di aver fornito alle stesse idonea informativa (ex artt. 13-14 del Reg. UE 2016/679), nonché di manlevare e mantenere indenne la stessa Regione Puglia e gli Enti ad essa collegati da ogni pregiudizio dovuto a contestazioni di soggetti terzi in conseguenza di eventuali proprie omissioni nell’adempimento degli obblighi in materia di protezione dei dati;</w:t>
      </w:r>
    </w:p>
    <w:p w14:paraId="17D6D00F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di essere consapevole che la Regione Puglia e gli Enti ad essa collegati, con particolare riferimento all’Agenzia regionale del turismo </w:t>
      </w:r>
      <w:proofErr w:type="spellStart"/>
      <w:r w:rsidRPr="00CC3497">
        <w:rPr>
          <w:rFonts w:asciiTheme="minorHAnsi" w:eastAsia="Times New Roman" w:hAnsiTheme="minorHAnsi" w:cstheme="minorHAnsi"/>
          <w:color w:val="000000"/>
          <w:lang w:bidi="ar-SA"/>
        </w:rPr>
        <w:t>Pugliapromozione</w:t>
      </w:r>
      <w:proofErr w:type="spellEnd"/>
      <w:r w:rsidRPr="00CC3497">
        <w:rPr>
          <w:rFonts w:asciiTheme="minorHAnsi" w:eastAsia="Times New Roman" w:hAnsiTheme="minorHAnsi" w:cstheme="minorHAnsi"/>
          <w:color w:val="000000"/>
          <w:lang w:bidi="ar-SA"/>
        </w:rPr>
        <w:t>, potranno utilizzare a proprio insindacabile giudizio i contenuti trasmessi e quelli caricati nei Portali per la promozione delle proprie attività nell’ambito dell’Avviso in oggetto;</w:t>
      </w:r>
    </w:p>
    <w:p w14:paraId="26F89BCE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di accettare che il conferimento del materiale finalizzato alla promozione delle proprie attività nell’ambito dell’Avviso in oggetto, avviene a titolo gratuito.</w:t>
      </w:r>
    </w:p>
    <w:p w14:paraId="2A7DE4D6" w14:textId="77777777" w:rsidR="00A140D1" w:rsidRPr="00CC3497" w:rsidRDefault="00A140D1" w:rsidP="00A140D1">
      <w:pPr>
        <w:widowControl/>
        <w:autoSpaceDE/>
        <w:autoSpaceDN/>
        <w:rPr>
          <w:rFonts w:asciiTheme="minorHAnsi" w:eastAsia="Times New Roman" w:hAnsiTheme="minorHAnsi" w:cstheme="minorHAnsi"/>
          <w:lang w:bidi="ar-SA"/>
        </w:rPr>
      </w:pPr>
    </w:p>
    <w:p w14:paraId="3AC0A5A8" w14:textId="77777777" w:rsidR="00A140D1" w:rsidRPr="00CC3497" w:rsidRDefault="00A140D1" w:rsidP="00A140D1">
      <w:pPr>
        <w:widowControl/>
        <w:autoSpaceDE/>
        <w:autoSpaceDN/>
        <w:spacing w:before="120" w:line="288" w:lineRule="atLeast"/>
        <w:jc w:val="center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b/>
          <w:bCs/>
          <w:color w:val="000000"/>
          <w:lang w:bidi="ar-SA"/>
        </w:rPr>
        <w:t>DICHIARA, INOLTRE, CHE:</w:t>
      </w:r>
    </w:p>
    <w:p w14:paraId="0B9FF58D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nel materiale visivo e audiovisivo </w:t>
      </w:r>
      <w:r w:rsidR="00E0713E"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che sarà </w:t>
      </w:r>
      <w:r w:rsidRPr="00CC3497">
        <w:rPr>
          <w:rFonts w:asciiTheme="minorHAnsi" w:eastAsia="Times New Roman" w:hAnsiTheme="minorHAnsi" w:cstheme="minorHAnsi"/>
          <w:color w:val="000000"/>
          <w:lang w:bidi="ar-SA"/>
        </w:rPr>
        <w:t>trasmesso/caricato nei Portali promozionali non sono presenti minori di anni 18 o, in caso contrario, che è stata chiesta e ricevuta l’autorizzazione all’uso delle immagini da parte dei tutori legali degli stessi;</w:t>
      </w:r>
    </w:p>
    <w:p w14:paraId="129BDBB2" w14:textId="77777777" w:rsidR="00A140D1" w:rsidRPr="00CC3497" w:rsidRDefault="00A140D1" w:rsidP="00A140D1">
      <w:pPr>
        <w:widowControl/>
        <w:numPr>
          <w:ilvl w:val="0"/>
          <w:numId w:val="9"/>
        </w:numPr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  <w:r w:rsidRPr="00CC3497">
        <w:rPr>
          <w:rFonts w:asciiTheme="minorHAnsi" w:eastAsia="Times New Roman" w:hAnsiTheme="minorHAnsi" w:cstheme="minorHAnsi"/>
          <w:color w:val="000000"/>
          <w:lang w:bidi="ar-SA"/>
        </w:rPr>
        <w:t>la titolarità dei diritti di utilizzo sui contenuti visivi e audiovisivi è acquisita irrevocabilmente dall'</w:t>
      </w:r>
      <w:proofErr w:type="spellStart"/>
      <w:r w:rsidRPr="00CC3497">
        <w:rPr>
          <w:rFonts w:asciiTheme="minorHAnsi" w:eastAsia="Times New Roman" w:hAnsiTheme="minorHAnsi" w:cstheme="minorHAnsi"/>
          <w:color w:val="000000"/>
          <w:lang w:bidi="ar-SA"/>
        </w:rPr>
        <w:t>A.Re.T</w:t>
      </w:r>
      <w:proofErr w:type="spellEnd"/>
      <w:r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. </w:t>
      </w:r>
      <w:proofErr w:type="spellStart"/>
      <w:r w:rsidRPr="00CC3497">
        <w:rPr>
          <w:rFonts w:asciiTheme="minorHAnsi" w:eastAsia="Times New Roman" w:hAnsiTheme="minorHAnsi" w:cstheme="minorHAnsi"/>
          <w:color w:val="000000"/>
          <w:lang w:bidi="ar-SA"/>
        </w:rPr>
        <w:t>Pugliapromozione</w:t>
      </w:r>
      <w:proofErr w:type="spellEnd"/>
      <w:r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 </w:t>
      </w:r>
      <w:r w:rsidR="00E0713E"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e </w:t>
      </w:r>
      <w:r w:rsidR="00E27034" w:rsidRPr="00CC3497">
        <w:rPr>
          <w:rFonts w:asciiTheme="minorHAnsi" w:eastAsia="Times New Roman" w:hAnsiTheme="minorHAnsi" w:cstheme="minorHAnsi"/>
          <w:color w:val="000000"/>
          <w:lang w:bidi="ar-SA"/>
        </w:rPr>
        <w:t xml:space="preserve">dalla Sezione Turismo e Internazionalizzazione </w:t>
      </w:r>
      <w:r w:rsidRPr="00CC3497">
        <w:rPr>
          <w:rFonts w:asciiTheme="minorHAnsi" w:eastAsia="Times New Roman" w:hAnsiTheme="minorHAnsi" w:cstheme="minorHAnsi"/>
          <w:color w:val="000000"/>
          <w:lang w:bidi="ar-SA"/>
        </w:rPr>
        <w:t>a far data dalla sottoscrizione del presente documento.</w:t>
      </w:r>
    </w:p>
    <w:p w14:paraId="0047FB5B" w14:textId="77777777" w:rsidR="00A140D1" w:rsidRPr="00CC3497" w:rsidRDefault="00A140D1" w:rsidP="00A140D1">
      <w:pPr>
        <w:widowControl/>
        <w:autoSpaceDE/>
        <w:autoSpaceDN/>
        <w:spacing w:before="120" w:line="264" w:lineRule="atLeast"/>
        <w:ind w:left="360"/>
        <w:jc w:val="both"/>
        <w:textAlignment w:val="baseline"/>
        <w:rPr>
          <w:rFonts w:asciiTheme="minorHAnsi" w:eastAsia="Times New Roman" w:hAnsiTheme="minorHAnsi" w:cstheme="minorHAnsi"/>
          <w:color w:val="000000"/>
          <w:lang w:bidi="ar-SA"/>
        </w:rPr>
      </w:pPr>
    </w:p>
    <w:p w14:paraId="648294AB" w14:textId="77777777" w:rsidR="006F1279" w:rsidRPr="00CC3497" w:rsidRDefault="006F1279" w:rsidP="006F1279">
      <w:pPr>
        <w:jc w:val="right"/>
        <w:rPr>
          <w:rFonts w:asciiTheme="minorHAnsi" w:hAnsiTheme="minorHAnsi" w:cstheme="minorHAnsi"/>
          <w:b/>
          <w:i/>
          <w:w w:val="90"/>
          <w:sz w:val="20"/>
          <w:szCs w:val="20"/>
        </w:rPr>
      </w:pPr>
      <w:r w:rsidRPr="00CC3497">
        <w:rPr>
          <w:rFonts w:asciiTheme="minorHAnsi" w:hAnsiTheme="minorHAnsi" w:cstheme="minorHAnsi"/>
          <w:b/>
          <w:i/>
          <w:w w:val="90"/>
          <w:sz w:val="20"/>
          <w:szCs w:val="20"/>
        </w:rPr>
        <w:lastRenderedPageBreak/>
        <w:t xml:space="preserve">Firma digitale / </w:t>
      </w:r>
    </w:p>
    <w:p w14:paraId="008E5053" w14:textId="77777777" w:rsidR="006F1279" w:rsidRPr="00CC3497" w:rsidRDefault="006F1279" w:rsidP="006F1279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CC3497">
        <w:rPr>
          <w:rFonts w:asciiTheme="minorHAnsi" w:hAnsiTheme="minorHAnsi" w:cstheme="minorHAnsi"/>
          <w:i/>
          <w:w w:val="90"/>
          <w:sz w:val="20"/>
          <w:szCs w:val="20"/>
        </w:rPr>
        <w:t xml:space="preserve">timbro e firma del legale rappresentante / </w:t>
      </w:r>
    </w:p>
    <w:p w14:paraId="6EAC26BD" w14:textId="77777777" w:rsidR="006F1279" w:rsidRPr="00CC3497" w:rsidRDefault="006F1279" w:rsidP="006F1279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CC3497">
        <w:rPr>
          <w:rFonts w:asciiTheme="minorHAnsi" w:hAnsiTheme="minorHAnsi" w:cstheme="minorHAnsi"/>
          <w:i/>
          <w:w w:val="90"/>
          <w:sz w:val="20"/>
          <w:szCs w:val="20"/>
        </w:rPr>
        <w:t>del soggetto munito dei poteri di mandato e di firma</w:t>
      </w:r>
    </w:p>
    <w:p w14:paraId="5D570F67" w14:textId="77777777" w:rsidR="006F1279" w:rsidRPr="00CC3497" w:rsidRDefault="006F1279" w:rsidP="006F1279">
      <w:pPr>
        <w:rPr>
          <w:rFonts w:asciiTheme="minorHAnsi" w:hAnsiTheme="minorHAnsi" w:cstheme="minorHAnsi"/>
        </w:rPr>
      </w:pPr>
    </w:p>
    <w:p w14:paraId="6FF6D9A0" w14:textId="77777777" w:rsidR="00DD52C7" w:rsidRPr="00CC3497" w:rsidRDefault="00DD52C7" w:rsidP="006F1279">
      <w:pPr>
        <w:rPr>
          <w:rFonts w:asciiTheme="minorHAnsi" w:hAnsiTheme="minorHAnsi" w:cstheme="minorHAnsi"/>
        </w:rPr>
      </w:pPr>
    </w:p>
    <w:p w14:paraId="6C07CEF3" w14:textId="77777777" w:rsidR="00DD52C7" w:rsidRPr="00CC3497" w:rsidRDefault="00DD52C7" w:rsidP="006F1279">
      <w:pPr>
        <w:rPr>
          <w:rFonts w:asciiTheme="minorHAnsi" w:hAnsiTheme="minorHAnsi" w:cstheme="minorHAnsi"/>
        </w:rPr>
      </w:pPr>
    </w:p>
    <w:p w14:paraId="029B3BFD" w14:textId="77777777" w:rsidR="006F1279" w:rsidRPr="00CC3497" w:rsidRDefault="006F1279" w:rsidP="006F1279">
      <w:pPr>
        <w:rPr>
          <w:rFonts w:asciiTheme="minorHAnsi" w:hAnsiTheme="minorHAnsi" w:cstheme="minorHAnsi"/>
        </w:rPr>
      </w:pPr>
      <w:r w:rsidRPr="00CC3497">
        <w:rPr>
          <w:rFonts w:asciiTheme="minorHAnsi" w:hAnsiTheme="minorHAnsi" w:cstheme="minorHAnsi"/>
        </w:rPr>
        <w:t>Data e luogo</w:t>
      </w:r>
    </w:p>
    <w:p w14:paraId="18590831" w14:textId="77777777" w:rsidR="006F1279" w:rsidRPr="00CC3497" w:rsidRDefault="006F1279" w:rsidP="006F1279">
      <w:pPr>
        <w:rPr>
          <w:rFonts w:asciiTheme="minorHAnsi" w:hAnsiTheme="minorHAnsi" w:cstheme="minorHAnsi"/>
        </w:rPr>
      </w:pPr>
      <w:r w:rsidRPr="00CC3497">
        <w:rPr>
          <w:rFonts w:asciiTheme="minorHAnsi" w:hAnsiTheme="minorHAnsi" w:cstheme="minorHAnsi"/>
        </w:rPr>
        <w:t>___________________________</w:t>
      </w:r>
      <w:r w:rsidRPr="00CC3497">
        <w:rPr>
          <w:rFonts w:asciiTheme="minorHAnsi" w:hAnsiTheme="minorHAnsi" w:cstheme="minorHAnsi"/>
        </w:rPr>
        <w:tab/>
      </w:r>
      <w:r w:rsidRPr="00CC3497">
        <w:rPr>
          <w:rFonts w:asciiTheme="minorHAnsi" w:hAnsiTheme="minorHAnsi" w:cstheme="minorHAnsi"/>
        </w:rPr>
        <w:tab/>
      </w:r>
      <w:r w:rsidRPr="00CC3497">
        <w:rPr>
          <w:rFonts w:asciiTheme="minorHAnsi" w:hAnsiTheme="minorHAnsi" w:cstheme="minorHAnsi"/>
        </w:rPr>
        <w:tab/>
      </w:r>
      <w:r w:rsidRPr="00CC3497">
        <w:rPr>
          <w:rFonts w:asciiTheme="minorHAnsi" w:hAnsiTheme="minorHAnsi" w:cstheme="minorHAnsi"/>
        </w:rPr>
        <w:tab/>
      </w:r>
      <w:r w:rsidRPr="00CC3497">
        <w:rPr>
          <w:rFonts w:asciiTheme="minorHAnsi" w:hAnsiTheme="minorHAnsi" w:cstheme="minorHAnsi"/>
        </w:rPr>
        <w:tab/>
        <w:t>_________________________</w:t>
      </w:r>
    </w:p>
    <w:p w14:paraId="2A9C0AE2" w14:textId="77777777" w:rsidR="006F1279" w:rsidRPr="00CC3497" w:rsidRDefault="006F1279" w:rsidP="00F26322">
      <w:pPr>
        <w:pStyle w:val="Corpotesto"/>
        <w:ind w:left="214"/>
        <w:rPr>
          <w:rFonts w:asciiTheme="minorHAnsi" w:hAnsiTheme="minorHAnsi" w:cstheme="minorHAnsi"/>
          <w:sz w:val="18"/>
          <w:szCs w:val="18"/>
        </w:rPr>
      </w:pPr>
    </w:p>
    <w:p w14:paraId="3F5A4AB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05F1BE7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2625204B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7954AC24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p w14:paraId="405CEB8C" w14:textId="77777777" w:rsidR="00671989" w:rsidRDefault="00671989" w:rsidP="00F57014">
      <w:pPr>
        <w:pStyle w:val="Corpotesto"/>
        <w:rPr>
          <w:rFonts w:asciiTheme="majorHAnsi" w:hAnsiTheme="majorHAnsi"/>
          <w:sz w:val="18"/>
          <w:szCs w:val="18"/>
        </w:rPr>
      </w:pPr>
    </w:p>
    <w:sectPr w:rsidR="00671989" w:rsidSect="00146FA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41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CB37" w14:textId="77777777" w:rsidR="0025450C" w:rsidRDefault="0025450C" w:rsidP="008019F9">
      <w:r>
        <w:separator/>
      </w:r>
    </w:p>
  </w:endnote>
  <w:endnote w:type="continuationSeparator" w:id="0">
    <w:p w14:paraId="008B1FA6" w14:textId="77777777" w:rsidR="0025450C" w:rsidRDefault="0025450C" w:rsidP="008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743"/>
      <w:docPartObj>
        <w:docPartGallery w:val="Page Numbers (Bottom of Page)"/>
        <w:docPartUnique/>
      </w:docPartObj>
    </w:sdtPr>
    <w:sdtContent>
      <w:sdt>
        <w:sdtPr>
          <w:id w:val="13334539"/>
          <w:docPartObj>
            <w:docPartGallery w:val="Page Numbers (Bottom of Page)"/>
            <w:docPartUnique/>
          </w:docPartObj>
        </w:sdtPr>
        <w:sdtContent>
          <w:p w14:paraId="46DD0CBB" w14:textId="77777777" w:rsidR="008019F9" w:rsidRDefault="00FB6CB6" w:rsidP="00FB6CB6">
            <w:pPr>
              <w:pStyle w:val="Pidipagina"/>
              <w:jc w:val="center"/>
            </w:pPr>
            <w:r>
              <w:tab/>
            </w:r>
            <w:r w:rsidR="001543C9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1543C9" w:rsidRPr="00A66007">
              <w:rPr>
                <w:sz w:val="32"/>
              </w:rPr>
              <w:fldChar w:fldCharType="separate"/>
            </w:r>
            <w:r w:rsidR="00B63AC9">
              <w:rPr>
                <w:noProof/>
                <w:sz w:val="32"/>
              </w:rPr>
              <w:t>1</w:t>
            </w:r>
            <w:r w:rsidR="001543C9" w:rsidRPr="00A66007">
              <w:rPr>
                <w:sz w:val="32"/>
              </w:rPr>
              <w:fldChar w:fldCharType="end"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5A20" w14:textId="77777777" w:rsidR="0025450C" w:rsidRDefault="0025450C" w:rsidP="008019F9">
      <w:r>
        <w:separator/>
      </w:r>
    </w:p>
  </w:footnote>
  <w:footnote w:type="continuationSeparator" w:id="0">
    <w:p w14:paraId="121FAA92" w14:textId="77777777" w:rsidR="0025450C" w:rsidRDefault="0025450C" w:rsidP="0080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AE45" w14:textId="77777777" w:rsidR="008019F9" w:rsidRDefault="00000000">
    <w:pPr>
      <w:pStyle w:val="Intestazione"/>
    </w:pPr>
    <w:r>
      <w:rPr>
        <w:noProof/>
        <w:lang w:bidi="ar-SA"/>
      </w:rPr>
      <w:pict w14:anchorId="15794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1027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9AA4" w14:textId="77777777" w:rsidR="008019F9" w:rsidRPr="00163754" w:rsidRDefault="005917AB" w:rsidP="00062B75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1179DDC7" wp14:editId="0B3DD644">
          <wp:extent cx="6029325" cy="2295525"/>
          <wp:effectExtent l="0" t="0" r="9525" b="9525"/>
          <wp:docPr id="202615571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6B0C" w14:textId="77777777" w:rsidR="008019F9" w:rsidRDefault="00000000">
    <w:pPr>
      <w:pStyle w:val="Intestazione"/>
    </w:pPr>
    <w:r>
      <w:rPr>
        <w:noProof/>
        <w:lang w:bidi="ar-SA"/>
      </w:rPr>
      <w:pict w14:anchorId="5CA6E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1025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 w15:restartNumberingAfterBreak="0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1B89172A"/>
    <w:multiLevelType w:val="multilevel"/>
    <w:tmpl w:val="9BA2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4" w15:restartNumberingAfterBreak="0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5" w15:restartNumberingAfterBreak="0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6" w15:restartNumberingAfterBreak="0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7" w15:restartNumberingAfterBreak="0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 w16cid:durableId="1136677190">
    <w:abstractNumId w:val="8"/>
  </w:num>
  <w:num w:numId="2" w16cid:durableId="1194806810">
    <w:abstractNumId w:val="6"/>
  </w:num>
  <w:num w:numId="3" w16cid:durableId="1526597836">
    <w:abstractNumId w:val="4"/>
  </w:num>
  <w:num w:numId="4" w16cid:durableId="791241009">
    <w:abstractNumId w:val="3"/>
  </w:num>
  <w:num w:numId="5" w16cid:durableId="2089307294">
    <w:abstractNumId w:val="0"/>
  </w:num>
  <w:num w:numId="6" w16cid:durableId="1335493385">
    <w:abstractNumId w:val="7"/>
  </w:num>
  <w:num w:numId="7" w16cid:durableId="1223059372">
    <w:abstractNumId w:val="5"/>
  </w:num>
  <w:num w:numId="8" w16cid:durableId="1759249636">
    <w:abstractNumId w:val="1"/>
  </w:num>
  <w:num w:numId="9" w16cid:durableId="109609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CCE"/>
    <w:rsid w:val="00000319"/>
    <w:rsid w:val="00010E33"/>
    <w:rsid w:val="00013D5A"/>
    <w:rsid w:val="00026107"/>
    <w:rsid w:val="00062B75"/>
    <w:rsid w:val="000750DC"/>
    <w:rsid w:val="000945B2"/>
    <w:rsid w:val="000E49A6"/>
    <w:rsid w:val="000F6047"/>
    <w:rsid w:val="00106FDD"/>
    <w:rsid w:val="001139CF"/>
    <w:rsid w:val="00122C3F"/>
    <w:rsid w:val="00146FAB"/>
    <w:rsid w:val="001543C9"/>
    <w:rsid w:val="00155FDF"/>
    <w:rsid w:val="00163754"/>
    <w:rsid w:val="00164803"/>
    <w:rsid w:val="00172C7F"/>
    <w:rsid w:val="001A69D6"/>
    <w:rsid w:val="001B0E72"/>
    <w:rsid w:val="002331C5"/>
    <w:rsid w:val="0025450C"/>
    <w:rsid w:val="002579F7"/>
    <w:rsid w:val="002645F7"/>
    <w:rsid w:val="0027528D"/>
    <w:rsid w:val="002946BA"/>
    <w:rsid w:val="002A6169"/>
    <w:rsid w:val="002C1E4E"/>
    <w:rsid w:val="00315CCE"/>
    <w:rsid w:val="00331D8E"/>
    <w:rsid w:val="003470EF"/>
    <w:rsid w:val="00347880"/>
    <w:rsid w:val="003759C5"/>
    <w:rsid w:val="003D458D"/>
    <w:rsid w:val="003D768C"/>
    <w:rsid w:val="00403184"/>
    <w:rsid w:val="00433566"/>
    <w:rsid w:val="00453C54"/>
    <w:rsid w:val="004B72C3"/>
    <w:rsid w:val="004C396E"/>
    <w:rsid w:val="004D44EB"/>
    <w:rsid w:val="004F6196"/>
    <w:rsid w:val="005103CF"/>
    <w:rsid w:val="00524BC2"/>
    <w:rsid w:val="00546A87"/>
    <w:rsid w:val="00556071"/>
    <w:rsid w:val="0057125F"/>
    <w:rsid w:val="005917AB"/>
    <w:rsid w:val="00591C64"/>
    <w:rsid w:val="005A2318"/>
    <w:rsid w:val="005C1FC7"/>
    <w:rsid w:val="005D3288"/>
    <w:rsid w:val="005F7C3B"/>
    <w:rsid w:val="006573C1"/>
    <w:rsid w:val="00671989"/>
    <w:rsid w:val="00671D6D"/>
    <w:rsid w:val="00677CBC"/>
    <w:rsid w:val="00694669"/>
    <w:rsid w:val="006A3C2B"/>
    <w:rsid w:val="006C655E"/>
    <w:rsid w:val="006F1279"/>
    <w:rsid w:val="00727CBC"/>
    <w:rsid w:val="00750659"/>
    <w:rsid w:val="007915EF"/>
    <w:rsid w:val="007944E5"/>
    <w:rsid w:val="007B50E0"/>
    <w:rsid w:val="007B611F"/>
    <w:rsid w:val="007D4F78"/>
    <w:rsid w:val="007F0429"/>
    <w:rsid w:val="008019F9"/>
    <w:rsid w:val="00807048"/>
    <w:rsid w:val="00853E63"/>
    <w:rsid w:val="008A31B7"/>
    <w:rsid w:val="008B2902"/>
    <w:rsid w:val="008B453D"/>
    <w:rsid w:val="008B671A"/>
    <w:rsid w:val="008C5703"/>
    <w:rsid w:val="00901F9F"/>
    <w:rsid w:val="00904ED9"/>
    <w:rsid w:val="00927D1A"/>
    <w:rsid w:val="00965F3C"/>
    <w:rsid w:val="00981725"/>
    <w:rsid w:val="00996AC7"/>
    <w:rsid w:val="009A1C4C"/>
    <w:rsid w:val="009D1E15"/>
    <w:rsid w:val="00A140D1"/>
    <w:rsid w:val="00A36061"/>
    <w:rsid w:val="00A569E5"/>
    <w:rsid w:val="00A62281"/>
    <w:rsid w:val="00AC64A6"/>
    <w:rsid w:val="00AE035A"/>
    <w:rsid w:val="00B029F9"/>
    <w:rsid w:val="00B22366"/>
    <w:rsid w:val="00B63AC9"/>
    <w:rsid w:val="00B903EC"/>
    <w:rsid w:val="00B92B80"/>
    <w:rsid w:val="00C169CD"/>
    <w:rsid w:val="00C66644"/>
    <w:rsid w:val="00C82EF0"/>
    <w:rsid w:val="00C85074"/>
    <w:rsid w:val="00C949EF"/>
    <w:rsid w:val="00CC3497"/>
    <w:rsid w:val="00D021C4"/>
    <w:rsid w:val="00DC49F8"/>
    <w:rsid w:val="00DD52C7"/>
    <w:rsid w:val="00E0713E"/>
    <w:rsid w:val="00E27034"/>
    <w:rsid w:val="00E30E24"/>
    <w:rsid w:val="00E32675"/>
    <w:rsid w:val="00E34DB9"/>
    <w:rsid w:val="00E40C51"/>
    <w:rsid w:val="00E42BA9"/>
    <w:rsid w:val="00E86DC5"/>
    <w:rsid w:val="00ED5ED4"/>
    <w:rsid w:val="00F067AD"/>
    <w:rsid w:val="00F1685F"/>
    <w:rsid w:val="00F23AD1"/>
    <w:rsid w:val="00F26322"/>
    <w:rsid w:val="00F570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09FC828F"/>
  <w15:docId w15:val="{3E352E54-43A8-4194-8C2E-9A53BBE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5CCE"/>
  </w:style>
  <w:style w:type="character" w:customStyle="1" w:styleId="CorpotestoCarattere">
    <w:name w:val="Corpo testo Carattere"/>
    <w:basedOn w:val="Carpredefinitoparagrafo"/>
    <w:link w:val="Corpo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  <w:style w:type="paragraph" w:customStyle="1" w:styleId="Default">
    <w:name w:val="Default"/>
    <w:rsid w:val="00727CB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2B7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27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70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7034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7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7034"/>
    <w:rPr>
      <w:rFonts w:ascii="Calibri" w:eastAsia="Calibri" w:hAnsi="Calibri" w:cs="Calibri"/>
      <w:b/>
      <w:bCs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sezioneturism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75B9-B478-48A3-BD08-DCE8CD3C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 - Modulo D</dc:title>
  <dc:subject>Modulo D: Liberatoria</dc:subject>
  <dc:creator>Assunta Laera</dc:creator>
  <cp:lastModifiedBy>Murgolo Maria Gaetana</cp:lastModifiedBy>
  <cp:revision>13</cp:revision>
  <dcterms:created xsi:type="dcterms:W3CDTF">2025-05-28T11:12:00Z</dcterms:created>
  <dcterms:modified xsi:type="dcterms:W3CDTF">2026-04-23T12:35:00Z</dcterms:modified>
  <dc:language>Italiano</dc:language>
</cp:coreProperties>
</file>